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0AF" w:rsidRDefault="00FE50AF" w:rsidP="00C541A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9A1114" w:rsidRDefault="009A1114" w:rsidP="009A1114">
      <w:pPr>
        <w:jc w:val="center"/>
        <w:rPr>
          <w:b/>
        </w:rPr>
      </w:pPr>
    </w:p>
    <w:p w:rsidR="009A1114" w:rsidRPr="009A1114" w:rsidRDefault="009A1114" w:rsidP="009A1114">
      <w:pPr>
        <w:jc w:val="center"/>
        <w:rPr>
          <w:b/>
          <w:sz w:val="28"/>
          <w:szCs w:val="28"/>
        </w:rPr>
      </w:pPr>
      <w:r w:rsidRPr="009A1114">
        <w:rPr>
          <w:b/>
          <w:sz w:val="28"/>
          <w:szCs w:val="28"/>
        </w:rPr>
        <w:t xml:space="preserve">ФИНАНСОВО-ЭКОНОМИЧЕСКОЕ ОБОСНОВАНИЕ </w:t>
      </w:r>
    </w:p>
    <w:p w:rsidR="00785C2D" w:rsidRPr="00785C2D" w:rsidRDefault="009A1114" w:rsidP="00785C2D">
      <w:pPr>
        <w:pStyle w:val="a3"/>
        <w:ind w:right="-39"/>
        <w:jc w:val="center"/>
        <w:rPr>
          <w:b/>
          <w:szCs w:val="28"/>
        </w:rPr>
      </w:pPr>
      <w:r w:rsidRPr="00293ED2">
        <w:rPr>
          <w:b/>
          <w:bCs/>
          <w:szCs w:val="28"/>
        </w:rPr>
        <w:t xml:space="preserve">к проекту закона Новосибирской области </w:t>
      </w:r>
      <w:r w:rsidR="00A75510" w:rsidRPr="00785C2D">
        <w:rPr>
          <w:b/>
          <w:bCs/>
          <w:szCs w:val="28"/>
        </w:rPr>
        <w:t>«</w:t>
      </w:r>
      <w:r w:rsidR="00C94D31" w:rsidRPr="00C94D31">
        <w:rPr>
          <w:b/>
          <w:szCs w:val="28"/>
        </w:rPr>
        <w:t>О внесении изменений в Закон Новосибирской области «О бюджетном процессе в Новосибирской области»</w:t>
      </w:r>
    </w:p>
    <w:p w:rsidR="00785C2D" w:rsidRPr="00785C2D" w:rsidRDefault="00785C2D" w:rsidP="00785C2D">
      <w:pPr>
        <w:pStyle w:val="a3"/>
        <w:ind w:right="-39"/>
        <w:jc w:val="center"/>
        <w:rPr>
          <w:b/>
          <w:szCs w:val="28"/>
        </w:rPr>
      </w:pPr>
    </w:p>
    <w:p w:rsidR="00A75510" w:rsidRPr="00A75510" w:rsidRDefault="00A75510" w:rsidP="00A75510">
      <w:pPr>
        <w:pStyle w:val="a3"/>
        <w:ind w:right="-39"/>
        <w:jc w:val="center"/>
        <w:rPr>
          <w:b/>
          <w:szCs w:val="28"/>
        </w:rPr>
      </w:pPr>
    </w:p>
    <w:p w:rsidR="00B007C7" w:rsidRDefault="009A1114" w:rsidP="00785C2D">
      <w:pPr>
        <w:pStyle w:val="a3"/>
        <w:ind w:right="-39" w:firstLine="708"/>
      </w:pPr>
      <w:r>
        <w:t xml:space="preserve">Принятие </w:t>
      </w:r>
      <w:r w:rsidR="008067EE">
        <w:t xml:space="preserve">и реализация </w:t>
      </w:r>
      <w:r>
        <w:t>з</w:t>
      </w:r>
      <w:r w:rsidRPr="00A23FDF">
        <w:t>акон</w:t>
      </w:r>
      <w:r>
        <w:t>а</w:t>
      </w:r>
      <w:r w:rsidRPr="00A23FDF">
        <w:t xml:space="preserve"> Новосибирской области </w:t>
      </w:r>
      <w:r w:rsidR="00785C2D">
        <w:t>«</w:t>
      </w:r>
      <w:r w:rsidR="00C94D31" w:rsidRPr="00C94D31">
        <w:rPr>
          <w:szCs w:val="28"/>
        </w:rPr>
        <w:t xml:space="preserve">О внесении изменений </w:t>
      </w:r>
      <w:r w:rsidR="0024494C" w:rsidRPr="0024494C">
        <w:rPr>
          <w:szCs w:val="28"/>
        </w:rPr>
        <w:t xml:space="preserve">в Закон Новосибирской области </w:t>
      </w:r>
      <w:r w:rsidR="00C94D31" w:rsidRPr="00C94D31">
        <w:rPr>
          <w:szCs w:val="28"/>
        </w:rPr>
        <w:t>«О бюджетном процессе в Новосибирской области»</w:t>
      </w:r>
      <w:r w:rsidR="00C94D31">
        <w:rPr>
          <w:szCs w:val="28"/>
        </w:rPr>
        <w:t xml:space="preserve"> </w:t>
      </w:r>
      <w:r w:rsidR="00B007C7">
        <w:rPr>
          <w:szCs w:val="28"/>
        </w:rPr>
        <w:t xml:space="preserve">не </w:t>
      </w:r>
      <w:r w:rsidRPr="00846D01">
        <w:t>потребу</w:t>
      </w:r>
      <w:r w:rsidR="008067EE">
        <w:t>е</w:t>
      </w:r>
      <w:r w:rsidRPr="00846D01">
        <w:t>т дополнительных расходов из областного бюджета Новосибирской области</w:t>
      </w:r>
      <w:r w:rsidR="00B007C7">
        <w:t>.</w:t>
      </w:r>
    </w:p>
    <w:p w:rsidR="009A1114" w:rsidRDefault="002F1D6D" w:rsidP="00785C2D">
      <w:pPr>
        <w:pStyle w:val="a3"/>
        <w:ind w:firstLine="708"/>
      </w:pPr>
      <w:r>
        <w:t xml:space="preserve"> </w:t>
      </w:r>
    </w:p>
    <w:p w:rsidR="009A1114" w:rsidRDefault="009A1114" w:rsidP="00A75510">
      <w:pPr>
        <w:pStyle w:val="a3"/>
        <w:ind w:firstLine="709"/>
      </w:pPr>
    </w:p>
    <w:p w:rsidR="009A1114" w:rsidRDefault="009A1114" w:rsidP="009A1114">
      <w:pPr>
        <w:pStyle w:val="a3"/>
        <w:ind w:firstLine="709"/>
      </w:pPr>
      <w:bookmarkStart w:id="0" w:name="_GoBack"/>
      <w:bookmarkEnd w:id="0"/>
    </w:p>
    <w:sectPr w:rsidR="009A1114" w:rsidSect="00297B07">
      <w:pgSz w:w="11906" w:h="16838"/>
      <w:pgMar w:top="719" w:right="746" w:bottom="568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14"/>
    <w:rsid w:val="000012BA"/>
    <w:rsid w:val="000361BE"/>
    <w:rsid w:val="0006032F"/>
    <w:rsid w:val="000B0770"/>
    <w:rsid w:val="000F6114"/>
    <w:rsid w:val="00113E22"/>
    <w:rsid w:val="00123270"/>
    <w:rsid w:val="00150957"/>
    <w:rsid w:val="0017543F"/>
    <w:rsid w:val="002129F9"/>
    <w:rsid w:val="0024494C"/>
    <w:rsid w:val="00293ED2"/>
    <w:rsid w:val="00297B07"/>
    <w:rsid w:val="002F09DA"/>
    <w:rsid w:val="002F1D6D"/>
    <w:rsid w:val="00300128"/>
    <w:rsid w:val="00346CC1"/>
    <w:rsid w:val="003750B4"/>
    <w:rsid w:val="003775C1"/>
    <w:rsid w:val="00377FE1"/>
    <w:rsid w:val="00383577"/>
    <w:rsid w:val="00403492"/>
    <w:rsid w:val="00463824"/>
    <w:rsid w:val="004917AE"/>
    <w:rsid w:val="004C1F58"/>
    <w:rsid w:val="00511BB4"/>
    <w:rsid w:val="00520B53"/>
    <w:rsid w:val="005353DF"/>
    <w:rsid w:val="00542579"/>
    <w:rsid w:val="00566176"/>
    <w:rsid w:val="005D5BBD"/>
    <w:rsid w:val="00606B92"/>
    <w:rsid w:val="006755C6"/>
    <w:rsid w:val="0067755E"/>
    <w:rsid w:val="006D4BEC"/>
    <w:rsid w:val="00721D8C"/>
    <w:rsid w:val="00735D22"/>
    <w:rsid w:val="0074144B"/>
    <w:rsid w:val="00772310"/>
    <w:rsid w:val="00785C2D"/>
    <w:rsid w:val="007B520D"/>
    <w:rsid w:val="007C0D87"/>
    <w:rsid w:val="008067EE"/>
    <w:rsid w:val="00846B9E"/>
    <w:rsid w:val="00846D01"/>
    <w:rsid w:val="008A61FD"/>
    <w:rsid w:val="008B70EF"/>
    <w:rsid w:val="008D0E32"/>
    <w:rsid w:val="008F4568"/>
    <w:rsid w:val="008F720E"/>
    <w:rsid w:val="009208C1"/>
    <w:rsid w:val="00937D29"/>
    <w:rsid w:val="00951458"/>
    <w:rsid w:val="00987562"/>
    <w:rsid w:val="009A1114"/>
    <w:rsid w:val="009C58C1"/>
    <w:rsid w:val="009C7039"/>
    <w:rsid w:val="009D023E"/>
    <w:rsid w:val="00A23FDF"/>
    <w:rsid w:val="00A75510"/>
    <w:rsid w:val="00A772E1"/>
    <w:rsid w:val="00AA7469"/>
    <w:rsid w:val="00AB2079"/>
    <w:rsid w:val="00B007C7"/>
    <w:rsid w:val="00BC0A84"/>
    <w:rsid w:val="00C17718"/>
    <w:rsid w:val="00C2449D"/>
    <w:rsid w:val="00C40C47"/>
    <w:rsid w:val="00C43562"/>
    <w:rsid w:val="00C541AD"/>
    <w:rsid w:val="00C94D31"/>
    <w:rsid w:val="00CA0265"/>
    <w:rsid w:val="00CA6195"/>
    <w:rsid w:val="00D76F48"/>
    <w:rsid w:val="00DA7DB5"/>
    <w:rsid w:val="00DD5A66"/>
    <w:rsid w:val="00E30D87"/>
    <w:rsid w:val="00EE7240"/>
    <w:rsid w:val="00F50F1A"/>
    <w:rsid w:val="00FB2034"/>
    <w:rsid w:val="00FE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ind w:right="-7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E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90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tabs>
        <w:tab w:val="left" w:pos="18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ind w:firstLine="540"/>
      <w:jc w:val="both"/>
    </w:pPr>
    <w:rPr>
      <w:sz w:val="20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0"/>
      </w:tabs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7">
    <w:name w:val="Table Grid"/>
    <w:basedOn w:val="a1"/>
    <w:uiPriority w:val="99"/>
    <w:rsid w:val="000F6114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rsid w:val="00DA7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B207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F09DA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styleId="aa">
    <w:name w:val="Plain Text"/>
    <w:basedOn w:val="a"/>
    <w:link w:val="ab"/>
    <w:uiPriority w:val="99"/>
    <w:rsid w:val="00FE50AF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uiPriority w:val="99"/>
    <w:rsid w:val="00FE50AF"/>
    <w:pPr>
      <w:spacing w:after="0" w:line="240" w:lineRule="auto"/>
      <w:ind w:firstLine="720"/>
    </w:pPr>
    <w:rPr>
      <w:rFonts w:ascii="Arial" w:hAnsi="Arial"/>
      <w:szCs w:val="20"/>
    </w:rPr>
  </w:style>
  <w:style w:type="paragraph" w:customStyle="1" w:styleId="ac">
    <w:name w:val="Знак"/>
    <w:basedOn w:val="a"/>
    <w:uiPriority w:val="99"/>
    <w:rsid w:val="00FE50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606B92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606B92"/>
    <w:rPr>
      <w:rFonts w:cs="Times New Roman"/>
      <w:sz w:val="28"/>
      <w:szCs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pPr>
      <w:keepNext/>
      <w:ind w:right="-7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E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90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tabs>
        <w:tab w:val="left" w:pos="18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ind w:firstLine="540"/>
      <w:jc w:val="both"/>
    </w:pPr>
    <w:rPr>
      <w:sz w:val="20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0"/>
      </w:tabs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7">
    <w:name w:val="Table Grid"/>
    <w:basedOn w:val="a1"/>
    <w:uiPriority w:val="99"/>
    <w:rsid w:val="000F6114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rsid w:val="00DA7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B207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F09DA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styleId="aa">
    <w:name w:val="Plain Text"/>
    <w:basedOn w:val="a"/>
    <w:link w:val="ab"/>
    <w:uiPriority w:val="99"/>
    <w:rsid w:val="00FE50AF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uiPriority w:val="99"/>
    <w:rsid w:val="00FE50AF"/>
    <w:pPr>
      <w:spacing w:after="0" w:line="240" w:lineRule="auto"/>
      <w:ind w:firstLine="720"/>
    </w:pPr>
    <w:rPr>
      <w:rFonts w:ascii="Arial" w:hAnsi="Arial"/>
      <w:szCs w:val="20"/>
    </w:rPr>
  </w:style>
  <w:style w:type="paragraph" w:customStyle="1" w:styleId="ac">
    <w:name w:val="Знак"/>
    <w:basedOn w:val="a"/>
    <w:uiPriority w:val="99"/>
    <w:rsid w:val="00FE50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606B92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606B92"/>
    <w:rPr>
      <w:rFonts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47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АНО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gnv</dc:creator>
  <cp:lastModifiedBy>511</cp:lastModifiedBy>
  <cp:revision>4</cp:revision>
  <cp:lastPrinted>2014-09-04T06:43:00Z</cp:lastPrinted>
  <dcterms:created xsi:type="dcterms:W3CDTF">2014-09-05T05:04:00Z</dcterms:created>
  <dcterms:modified xsi:type="dcterms:W3CDTF">2019-08-13T03:26:00Z</dcterms:modified>
</cp:coreProperties>
</file>